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53" w:rsidRDefault="008C310E" w:rsidP="008C310E">
      <w:r>
        <w:t>San Bernardino Community College District</w:t>
      </w:r>
    </w:p>
    <w:p w:rsidR="008C310E" w:rsidRDefault="008C310E" w:rsidP="008C310E">
      <w:r>
        <w:t>A CALL TO ACTION – Follow-Up #1</w:t>
      </w:r>
    </w:p>
    <w:p w:rsidR="008C310E" w:rsidRDefault="008C310E" w:rsidP="008C310E">
      <w:r>
        <w:t>Wednesday June 15, 2011</w:t>
      </w:r>
    </w:p>
    <w:p w:rsidR="008C310E" w:rsidRDefault="008C310E" w:rsidP="008C310E"/>
    <w:p w:rsidR="008C310E" w:rsidRDefault="008C310E" w:rsidP="008C310E">
      <w:r>
        <w:t>Pilot Project Identification</w:t>
      </w:r>
    </w:p>
    <w:p w:rsidR="008C310E" w:rsidRDefault="008C310E" w:rsidP="008C310E"/>
    <w:p w:rsidR="008C310E" w:rsidRPr="00E65478" w:rsidRDefault="008C310E" w:rsidP="00DD2762">
      <w:pPr>
        <w:pStyle w:val="ListParagraph"/>
        <w:numPr>
          <w:ilvl w:val="0"/>
          <w:numId w:val="1"/>
        </w:numPr>
        <w:jc w:val="left"/>
        <w:rPr>
          <w:b/>
        </w:rPr>
      </w:pPr>
      <w:r w:rsidRPr="00E65478">
        <w:rPr>
          <w:b/>
        </w:rPr>
        <w:t xml:space="preserve">Name of Pilot Project: </w:t>
      </w:r>
    </w:p>
    <w:p w:rsidR="008C310E" w:rsidRDefault="008C310E" w:rsidP="008C310E">
      <w:pPr>
        <w:jc w:val="left"/>
      </w:pPr>
      <w:r>
        <w:tab/>
        <w:t>Group 1: Operation College (K-14)</w:t>
      </w:r>
    </w:p>
    <w:p w:rsidR="008C310E" w:rsidRDefault="008C310E" w:rsidP="008C310E">
      <w:pPr>
        <w:jc w:val="left"/>
      </w:pPr>
      <w:r>
        <w:tab/>
        <w:t>Group 2:</w:t>
      </w:r>
      <w:r w:rsidR="001E0B3C">
        <w:t xml:space="preserve"> Independent Living Skills Enhancement or Youth Learning Foster Care</w:t>
      </w:r>
    </w:p>
    <w:p w:rsidR="008C310E" w:rsidRDefault="008C310E" w:rsidP="008C310E">
      <w:pPr>
        <w:jc w:val="left"/>
      </w:pPr>
      <w:r>
        <w:tab/>
        <w:t>Group 3:</w:t>
      </w:r>
      <w:r w:rsidR="001E0B3C">
        <w:t xml:space="preserve"> Public Service Campaign</w:t>
      </w:r>
    </w:p>
    <w:p w:rsidR="008C310E" w:rsidRDefault="008C310E" w:rsidP="008C310E">
      <w:pPr>
        <w:jc w:val="left"/>
      </w:pPr>
      <w:r>
        <w:tab/>
        <w:t>Group 4:</w:t>
      </w:r>
      <w:r w:rsidR="001E0B3C">
        <w:t xml:space="preserve"> College 4 Kids</w:t>
      </w:r>
    </w:p>
    <w:p w:rsidR="008C310E" w:rsidRDefault="008C310E" w:rsidP="008C310E">
      <w:pPr>
        <w:jc w:val="left"/>
      </w:pPr>
      <w:r>
        <w:tab/>
        <w:t>Group 5:</w:t>
      </w:r>
      <w:r w:rsidR="008537FC">
        <w:t xml:space="preserve"> College &amp; Beyond (CAB)</w:t>
      </w:r>
    </w:p>
    <w:p w:rsidR="008C310E" w:rsidRDefault="008C310E" w:rsidP="008C310E">
      <w:pPr>
        <w:jc w:val="left"/>
      </w:pPr>
      <w:r>
        <w:tab/>
        <w:t>Group 6:</w:t>
      </w:r>
      <w:r w:rsidR="00F23B95">
        <w:t xml:space="preserve"> Charlie Seymour Golf Academy</w:t>
      </w:r>
    </w:p>
    <w:p w:rsidR="008C310E" w:rsidRDefault="008C310E" w:rsidP="008C310E">
      <w:pPr>
        <w:jc w:val="left"/>
      </w:pPr>
      <w:r>
        <w:tab/>
        <w:t>Group 7:</w:t>
      </w:r>
      <w:r w:rsidR="00E153F5">
        <w:t xml:space="preserve"> Educational Pathway</w:t>
      </w:r>
    </w:p>
    <w:p w:rsidR="008C310E" w:rsidRDefault="008C310E" w:rsidP="008C310E">
      <w:pPr>
        <w:jc w:val="left"/>
      </w:pPr>
      <w:r>
        <w:tab/>
        <w:t>Group 8:</w:t>
      </w:r>
      <w:r w:rsidR="00597FDF">
        <w:t xml:space="preserve"> </w:t>
      </w:r>
      <w:r w:rsidR="00412A32">
        <w:t xml:space="preserve">(Same group members as 7) </w:t>
      </w:r>
      <w:proofErr w:type="gramStart"/>
      <w:r w:rsidR="00115647">
        <w:t>None</w:t>
      </w:r>
      <w:proofErr w:type="gramEnd"/>
      <w:r w:rsidR="00115647">
        <w:t xml:space="preserve"> </w:t>
      </w:r>
    </w:p>
    <w:p w:rsidR="008C310E" w:rsidRDefault="008C310E" w:rsidP="008C310E">
      <w:pPr>
        <w:jc w:val="left"/>
      </w:pPr>
      <w:r>
        <w:tab/>
        <w:t>Group 9:</w:t>
      </w:r>
      <w:r w:rsidR="00597FDF">
        <w:t xml:space="preserve"> Parenting Education in Middle &amp; High School</w:t>
      </w:r>
    </w:p>
    <w:p w:rsidR="008C310E" w:rsidRDefault="008C310E" w:rsidP="008C310E">
      <w:pPr>
        <w:jc w:val="left"/>
      </w:pPr>
      <w:r>
        <w:tab/>
      </w:r>
    </w:p>
    <w:p w:rsidR="008C310E" w:rsidRPr="00E65478" w:rsidRDefault="008C310E" w:rsidP="00DD2762">
      <w:pPr>
        <w:pStyle w:val="ListParagraph"/>
        <w:numPr>
          <w:ilvl w:val="0"/>
          <w:numId w:val="1"/>
        </w:numPr>
        <w:jc w:val="left"/>
        <w:rPr>
          <w:b/>
        </w:rPr>
      </w:pPr>
      <w:r w:rsidRPr="00E65478">
        <w:rPr>
          <w:b/>
        </w:rPr>
        <w:t>Brief Description of Project:</w:t>
      </w:r>
    </w:p>
    <w:p w:rsidR="008C310E" w:rsidRDefault="008C310E" w:rsidP="008C310E">
      <w:pPr>
        <w:ind w:left="720"/>
        <w:jc w:val="left"/>
      </w:pPr>
      <w:r>
        <w:t xml:space="preserve">Group 1: Creation of a Parent/Grandparent tracking system/evaluations with ID Successful </w:t>
      </w:r>
      <w:r w:rsidR="0060608E">
        <w:t xml:space="preserve"> </w:t>
      </w:r>
      <w:r w:rsidR="0060608E">
        <w:tab/>
      </w:r>
      <w:r w:rsidR="0060608E">
        <w:tab/>
      </w:r>
      <w:r w:rsidR="0060608E">
        <w:tab/>
        <w:t xml:space="preserve">   </w:t>
      </w:r>
      <w:r>
        <w:t>educational programs/mentoring programs, collaboration with higher learning institutions</w:t>
      </w:r>
    </w:p>
    <w:p w:rsidR="008C310E" w:rsidRDefault="008C310E" w:rsidP="008C310E">
      <w:pPr>
        <w:jc w:val="left"/>
      </w:pPr>
      <w:r>
        <w:tab/>
        <w:t>Group 2:</w:t>
      </w:r>
      <w:r w:rsidR="001E0B3C">
        <w:t xml:space="preserve"> Program which produces orientation and enhancement of youth</w:t>
      </w:r>
    </w:p>
    <w:p w:rsidR="008C310E" w:rsidRDefault="008C310E" w:rsidP="008C310E">
      <w:pPr>
        <w:jc w:val="left"/>
      </w:pPr>
      <w:r>
        <w:tab/>
        <w:t>Group 3:</w:t>
      </w:r>
      <w:r w:rsidR="001E0B3C">
        <w:t xml:space="preserve"> Work with KVCR &amp; other radio groups to spread the word for the need of mentorship, success, </w:t>
      </w:r>
      <w:r w:rsidR="001E0B3C">
        <w:tab/>
      </w:r>
      <w:r w:rsidR="001E0B3C">
        <w:tab/>
        <w:t xml:space="preserve"> </w:t>
      </w:r>
      <w:r w:rsidR="001E0B3C">
        <w:tab/>
        <w:t xml:space="preserve">  and fulfill the students’ success and also bring awareness to the parents. </w:t>
      </w:r>
    </w:p>
    <w:p w:rsidR="008C310E" w:rsidRDefault="008C310E" w:rsidP="008C310E">
      <w:pPr>
        <w:jc w:val="left"/>
      </w:pPr>
      <w:r>
        <w:tab/>
        <w:t>Group 4:</w:t>
      </w:r>
      <w:r w:rsidR="001E0B3C">
        <w:t xml:space="preserve"> Summer day camp for children that provides age appropriate subject matter such as robotics,</w:t>
      </w:r>
      <w:r w:rsidR="00DD2762">
        <w:t xml:space="preserve"> </w:t>
      </w:r>
      <w:r w:rsidR="00DD2762">
        <w:tab/>
      </w:r>
      <w:r w:rsidR="00DD2762">
        <w:tab/>
      </w:r>
      <w:r w:rsidR="00DD2762">
        <w:tab/>
        <w:t xml:space="preserve">  ?*,</w:t>
      </w:r>
      <w:r w:rsidR="001E0B3C">
        <w:t xml:space="preserve"> astronomy, script writing &amp; delivery. A parenting component can be added.</w:t>
      </w:r>
    </w:p>
    <w:p w:rsidR="008C310E" w:rsidRDefault="008C310E" w:rsidP="008C310E">
      <w:pPr>
        <w:jc w:val="left"/>
      </w:pPr>
      <w:r>
        <w:tab/>
        <w:t>Group 5:</w:t>
      </w:r>
      <w:r w:rsidR="008C5F02">
        <w:t xml:space="preserve"> CAB will equip students for ultimate success in life by providing mentorship, </w:t>
      </w:r>
      <w:r w:rsidR="008C5F02">
        <w:tab/>
      </w:r>
      <w:r w:rsidR="008C5F02">
        <w:tab/>
      </w:r>
      <w:r w:rsidR="008C5F02">
        <w:tab/>
      </w:r>
      <w:r w:rsidR="008C5F02">
        <w:tab/>
      </w:r>
      <w:r w:rsidR="008C5F02">
        <w:tab/>
        <w:t xml:space="preserve">   parental/community support &amp; academic support</w:t>
      </w:r>
    </w:p>
    <w:p w:rsidR="008C310E" w:rsidRDefault="008C310E" w:rsidP="008C310E">
      <w:pPr>
        <w:jc w:val="left"/>
      </w:pPr>
      <w:r>
        <w:tab/>
        <w:t>Group 6:</w:t>
      </w:r>
      <w:r w:rsidR="00F23B95">
        <w:t xml:space="preserve"> Recruit kids ages 6-14 </w:t>
      </w:r>
      <w:r w:rsidR="00092D27">
        <w:t xml:space="preserve">(predominantly African American and Latino boys) </w:t>
      </w:r>
      <w:r w:rsidR="00F23B95">
        <w:t xml:space="preserve">to </w:t>
      </w:r>
      <w:proofErr w:type="gramStart"/>
      <w:r w:rsidR="00F23B95">
        <w:t>teach</w:t>
      </w:r>
      <w:r w:rsidR="00092D27">
        <w:t xml:space="preserve"> ?</w:t>
      </w:r>
      <w:proofErr w:type="gramEnd"/>
      <w:r w:rsidR="00092D27">
        <w:t xml:space="preserve">* </w:t>
      </w:r>
      <w:proofErr w:type="spellStart"/>
      <w:r w:rsidR="00092D27">
        <w:t>ed</w:t>
      </w:r>
      <w:proofErr w:type="spellEnd"/>
      <w:r w:rsidR="00092D27">
        <w:t xml:space="preserve">, </w:t>
      </w:r>
      <w:r w:rsidR="00092D27">
        <w:tab/>
      </w:r>
      <w:r w:rsidR="00092D27">
        <w:tab/>
      </w:r>
      <w:r w:rsidR="00092D27">
        <w:tab/>
        <w:t xml:space="preserve">   respect &amp; dedication</w:t>
      </w:r>
    </w:p>
    <w:p w:rsidR="008C310E" w:rsidRDefault="008C310E" w:rsidP="008C310E">
      <w:pPr>
        <w:jc w:val="left"/>
      </w:pPr>
      <w:r>
        <w:tab/>
        <w:t>Group 7:</w:t>
      </w:r>
      <w:r w:rsidR="00E153F5">
        <w:t xml:space="preserve"> An early enrichment program that focuses on grades 3-5, as well as parent components: </w:t>
      </w:r>
      <w:r w:rsidR="00E153F5">
        <w:tab/>
      </w:r>
      <w:r w:rsidR="00E153F5">
        <w:tab/>
      </w:r>
      <w:r w:rsidR="00E153F5">
        <w:tab/>
        <w:t xml:space="preserve">  parenting academy, tutoring &amp; mentoring for student health &amp; wellness centers, community </w:t>
      </w:r>
      <w:r w:rsidR="00E153F5">
        <w:tab/>
      </w:r>
      <w:r w:rsidR="00E153F5">
        <w:tab/>
      </w:r>
      <w:r w:rsidR="00E153F5">
        <w:tab/>
        <w:t xml:space="preserve">  resources, field trips, info. Booths, hybrid &amp; student development &amp; ACAP</w:t>
      </w:r>
    </w:p>
    <w:p w:rsidR="008C310E" w:rsidRDefault="008C310E" w:rsidP="008C310E">
      <w:pPr>
        <w:jc w:val="left"/>
      </w:pPr>
      <w:r>
        <w:tab/>
        <w:t>Group 8:</w:t>
      </w:r>
      <w:r w:rsidR="00597FDF">
        <w:t xml:space="preserve"> </w:t>
      </w:r>
      <w:r w:rsidR="00115647">
        <w:t>Non-credit/</w:t>
      </w:r>
      <w:r w:rsidR="00412A32">
        <w:t xml:space="preserve">Hybrid </w:t>
      </w:r>
      <w:proofErr w:type="gramStart"/>
      <w:r w:rsidR="00412A32">
        <w:t>Student ?</w:t>
      </w:r>
      <w:proofErr w:type="gramEnd"/>
      <w:r w:rsidR="00412A32">
        <w:t>* and acad.</w:t>
      </w:r>
    </w:p>
    <w:p w:rsidR="008C310E" w:rsidRDefault="008C310E" w:rsidP="008C310E">
      <w:pPr>
        <w:jc w:val="left"/>
      </w:pPr>
      <w:r>
        <w:tab/>
        <w:t>Group 9:</w:t>
      </w:r>
      <w:r w:rsidR="00597FDF">
        <w:t xml:space="preserve"> </w:t>
      </w:r>
      <w:r w:rsidR="00955B5B">
        <w:t>Engage students in a course of child development/ child care/ family economics</w:t>
      </w:r>
    </w:p>
    <w:p w:rsidR="0050156E" w:rsidRDefault="008C310E" w:rsidP="008C310E">
      <w:pPr>
        <w:jc w:val="left"/>
      </w:pPr>
      <w:r>
        <w:tab/>
      </w:r>
    </w:p>
    <w:p w:rsidR="008C310E" w:rsidRPr="00E65478" w:rsidRDefault="008C310E" w:rsidP="00DD2762">
      <w:pPr>
        <w:pStyle w:val="ListParagraph"/>
        <w:numPr>
          <w:ilvl w:val="0"/>
          <w:numId w:val="1"/>
        </w:numPr>
        <w:jc w:val="left"/>
        <w:rPr>
          <w:b/>
        </w:rPr>
      </w:pPr>
      <w:r w:rsidRPr="00E65478">
        <w:rPr>
          <w:b/>
        </w:rPr>
        <w:t>Organizations Involved:</w:t>
      </w:r>
    </w:p>
    <w:p w:rsidR="008C310E" w:rsidRDefault="008C310E" w:rsidP="0060608E">
      <w:pPr>
        <w:ind w:left="720"/>
        <w:jc w:val="left"/>
      </w:pPr>
      <w:r>
        <w:t xml:space="preserve">Group 1: </w:t>
      </w:r>
      <w:r w:rsidR="0060608E">
        <w:t xml:space="preserve">Behavioral Health, Medical Health, County Providers, Social Services, counseling, Law </w:t>
      </w:r>
      <w:r w:rsidR="0060608E">
        <w:tab/>
        <w:t xml:space="preserve"> </w:t>
      </w:r>
      <w:r w:rsidR="0060608E">
        <w:tab/>
      </w:r>
      <w:r w:rsidR="0060608E">
        <w:tab/>
        <w:t xml:space="preserve">  Enforcement, Faith Based Organizations</w:t>
      </w:r>
    </w:p>
    <w:p w:rsidR="008C310E" w:rsidRDefault="008C310E" w:rsidP="008C310E">
      <w:pPr>
        <w:jc w:val="left"/>
      </w:pPr>
      <w:r>
        <w:tab/>
        <w:t>Group 2:</w:t>
      </w:r>
      <w:r w:rsidR="001E0B3C">
        <w:t xml:space="preserve"> Young Visionaries, Employment Development, Valley College, Probation Department, Foster</w:t>
      </w:r>
      <w:r w:rsidR="001E0B3C">
        <w:tab/>
        <w:t xml:space="preserve"> </w:t>
      </w:r>
      <w:r w:rsidR="001E0B3C">
        <w:tab/>
      </w:r>
      <w:r w:rsidR="001E0B3C">
        <w:tab/>
        <w:t xml:space="preserve">  Care Agencies</w:t>
      </w:r>
    </w:p>
    <w:p w:rsidR="008C310E" w:rsidRDefault="008C310E" w:rsidP="008C310E">
      <w:pPr>
        <w:jc w:val="left"/>
      </w:pPr>
      <w:r>
        <w:tab/>
        <w:t>Group 3:</w:t>
      </w:r>
      <w:r w:rsidR="001E0B3C">
        <w:t xml:space="preserve"> KVCR, SBVC, Crafton Hills College, etc…</w:t>
      </w:r>
    </w:p>
    <w:p w:rsidR="008C310E" w:rsidRDefault="008C310E" w:rsidP="008C310E">
      <w:pPr>
        <w:jc w:val="left"/>
      </w:pPr>
      <w:r>
        <w:tab/>
        <w:t>Group 4:</w:t>
      </w:r>
      <w:r w:rsidR="001E0B3C">
        <w:t xml:space="preserve"> SBVC</w:t>
      </w:r>
      <w:r w:rsidR="00DD2762">
        <w:t>, CSUSB</w:t>
      </w:r>
      <w:r w:rsidR="001E0B3C">
        <w:t xml:space="preserve"> and community agencies</w:t>
      </w:r>
    </w:p>
    <w:p w:rsidR="008C310E" w:rsidRDefault="008C310E" w:rsidP="008C310E">
      <w:pPr>
        <w:jc w:val="left"/>
      </w:pPr>
      <w:r>
        <w:tab/>
        <w:t>Group 5:</w:t>
      </w:r>
      <w:r w:rsidR="008C5F02">
        <w:t xml:space="preserve"> Churches, schools, businesses, families, non-profit organizations, colleges</w:t>
      </w:r>
    </w:p>
    <w:p w:rsidR="008C310E" w:rsidRDefault="008C310E" w:rsidP="008C310E">
      <w:pPr>
        <w:jc w:val="left"/>
      </w:pPr>
      <w:r>
        <w:tab/>
        <w:t>Group 6:</w:t>
      </w:r>
      <w:r w:rsidR="00092D27">
        <w:t xml:space="preserve"> SBCUSD - ?*, young visionaries, SBVC, PGA, Police Department</w:t>
      </w:r>
    </w:p>
    <w:p w:rsidR="008C310E" w:rsidRDefault="008C310E" w:rsidP="008C310E">
      <w:pPr>
        <w:jc w:val="left"/>
      </w:pPr>
      <w:r>
        <w:tab/>
        <w:t>Group 7:</w:t>
      </w:r>
      <w:r w:rsidR="00E153F5">
        <w:t xml:space="preserve"> Faith based organizations, Boys &amp; Girls Clubs, radio &amp; media, black owned businesses</w:t>
      </w:r>
    </w:p>
    <w:p w:rsidR="008C310E" w:rsidRDefault="008C310E" w:rsidP="008C310E">
      <w:pPr>
        <w:jc w:val="left"/>
      </w:pPr>
      <w:r>
        <w:tab/>
        <w:t>Group 8:</w:t>
      </w:r>
      <w:r w:rsidR="00597FDF">
        <w:t xml:space="preserve"> </w:t>
      </w:r>
      <w:r w:rsidR="00412A32">
        <w:t>Same as group 7</w:t>
      </w:r>
    </w:p>
    <w:p w:rsidR="008C310E" w:rsidRDefault="008C310E" w:rsidP="008C310E">
      <w:pPr>
        <w:jc w:val="left"/>
      </w:pPr>
      <w:r>
        <w:tab/>
        <w:t>Group 9:</w:t>
      </w:r>
      <w:r w:rsidR="00597FDF">
        <w:t xml:space="preserve"> Behavioral Health, SB County: Head start, First 5, Black Infant Health; SBCSS: Kids N Care, SAP </w:t>
      </w:r>
      <w:r w:rsidR="00597FDF">
        <w:tab/>
      </w:r>
      <w:r w:rsidR="00597FDF">
        <w:tab/>
      </w:r>
      <w:r w:rsidR="00597FDF">
        <w:tab/>
        <w:t xml:space="preserve">  (student asst. programs), PIRC; Valley College: Childcare</w:t>
      </w:r>
    </w:p>
    <w:p w:rsidR="0050156E" w:rsidRDefault="008C310E" w:rsidP="008C310E">
      <w:pPr>
        <w:jc w:val="left"/>
      </w:pPr>
      <w:r>
        <w:lastRenderedPageBreak/>
        <w:tab/>
      </w:r>
    </w:p>
    <w:p w:rsidR="008C310E" w:rsidRPr="00E65478" w:rsidRDefault="008C310E" w:rsidP="00DD2762">
      <w:pPr>
        <w:pStyle w:val="ListParagraph"/>
        <w:numPr>
          <w:ilvl w:val="0"/>
          <w:numId w:val="1"/>
        </w:numPr>
        <w:jc w:val="left"/>
        <w:rPr>
          <w:b/>
        </w:rPr>
      </w:pPr>
      <w:r w:rsidRPr="00E65478">
        <w:rPr>
          <w:b/>
        </w:rPr>
        <w:t>Are you aware of similar activity currently in the community? Describe.</w:t>
      </w:r>
    </w:p>
    <w:p w:rsidR="008C310E" w:rsidRDefault="008C310E" w:rsidP="0060608E">
      <w:pPr>
        <w:ind w:left="720"/>
        <w:jc w:val="left"/>
      </w:pPr>
      <w:r>
        <w:t xml:space="preserve">Group 1: </w:t>
      </w:r>
      <w:r w:rsidR="0060608E">
        <w:t xml:space="preserve">Hardy Brown College Prep (1-6), Richardson Prep (middle school), Public Safety </w:t>
      </w:r>
      <w:r w:rsidR="001E0B3C">
        <w:t>Academy</w:t>
      </w:r>
    </w:p>
    <w:p w:rsidR="008C310E" w:rsidRDefault="008C310E" w:rsidP="008C310E">
      <w:pPr>
        <w:jc w:val="left"/>
      </w:pPr>
      <w:r>
        <w:tab/>
        <w:t>Group 2:</w:t>
      </w:r>
      <w:r w:rsidR="001E0B3C">
        <w:t xml:space="preserve"> Not exactly, we are submitting applications to the college.</w:t>
      </w:r>
    </w:p>
    <w:p w:rsidR="008C310E" w:rsidRDefault="008C310E" w:rsidP="008C310E">
      <w:pPr>
        <w:jc w:val="left"/>
      </w:pPr>
      <w:r>
        <w:tab/>
        <w:t>Group 3:</w:t>
      </w:r>
      <w:r w:rsidR="001E0B3C">
        <w:t xml:space="preserve"> No</w:t>
      </w:r>
    </w:p>
    <w:p w:rsidR="008C310E" w:rsidRDefault="008C310E" w:rsidP="008C310E">
      <w:pPr>
        <w:jc w:val="left"/>
      </w:pPr>
      <w:r>
        <w:tab/>
        <w:t>Group 4:</w:t>
      </w:r>
      <w:r w:rsidR="00DD2762">
        <w:t xml:space="preserve"> No</w:t>
      </w:r>
    </w:p>
    <w:p w:rsidR="008C310E" w:rsidRDefault="008C310E" w:rsidP="008C310E">
      <w:pPr>
        <w:jc w:val="left"/>
      </w:pPr>
      <w:r>
        <w:tab/>
        <w:t>Group 5:</w:t>
      </w:r>
      <w:r w:rsidR="008C5F02">
        <w:t xml:space="preserve"> Yes, but </w:t>
      </w:r>
      <w:proofErr w:type="gramStart"/>
      <w:r w:rsidR="008C5F02">
        <w:t>not ?*</w:t>
      </w:r>
      <w:proofErr w:type="gramEnd"/>
    </w:p>
    <w:p w:rsidR="008C310E" w:rsidRDefault="008C310E" w:rsidP="008C310E">
      <w:pPr>
        <w:jc w:val="left"/>
      </w:pPr>
      <w:r>
        <w:tab/>
        <w:t>Group 6:</w:t>
      </w:r>
      <w:r w:rsidR="00092D27">
        <w:t xml:space="preserve"> N/A in San Bernardino, but exists in other communities such as LA County.</w:t>
      </w:r>
    </w:p>
    <w:p w:rsidR="008C310E" w:rsidRDefault="008C310E" w:rsidP="008C310E">
      <w:pPr>
        <w:jc w:val="left"/>
      </w:pPr>
      <w:r>
        <w:tab/>
        <w:t>Group 7:</w:t>
      </w:r>
      <w:r w:rsidR="00E153F5">
        <w:t xml:space="preserve"> Gear Up and </w:t>
      </w:r>
      <w:proofErr w:type="gramStart"/>
      <w:r w:rsidR="00E153F5">
        <w:t>The</w:t>
      </w:r>
      <w:proofErr w:type="gramEnd"/>
      <w:r w:rsidR="00E153F5">
        <w:t xml:space="preserve"> State of the Race</w:t>
      </w:r>
    </w:p>
    <w:p w:rsidR="008C310E" w:rsidRDefault="008C310E" w:rsidP="008C310E">
      <w:pPr>
        <w:jc w:val="left"/>
      </w:pPr>
      <w:r>
        <w:tab/>
        <w:t>Group 8:</w:t>
      </w:r>
      <w:r w:rsidR="00412A32">
        <w:t xml:space="preserve"> Same as group 7</w:t>
      </w:r>
    </w:p>
    <w:p w:rsidR="008C310E" w:rsidRDefault="008C310E" w:rsidP="008C310E">
      <w:pPr>
        <w:jc w:val="left"/>
      </w:pPr>
      <w:r>
        <w:tab/>
        <w:t>Group 9:</w:t>
      </w:r>
      <w:r w:rsidR="00955B5B">
        <w:t xml:space="preserve"> Several programs for pregnant minors, but not for the general population</w:t>
      </w:r>
    </w:p>
    <w:p w:rsidR="0050156E" w:rsidRDefault="008C310E" w:rsidP="008C310E">
      <w:pPr>
        <w:jc w:val="left"/>
      </w:pPr>
      <w:r>
        <w:tab/>
      </w:r>
    </w:p>
    <w:p w:rsidR="0050156E" w:rsidRPr="00E65478" w:rsidRDefault="0050156E" w:rsidP="00DD2762">
      <w:pPr>
        <w:pStyle w:val="ListParagraph"/>
        <w:numPr>
          <w:ilvl w:val="0"/>
          <w:numId w:val="1"/>
        </w:numPr>
        <w:jc w:val="left"/>
        <w:rPr>
          <w:b/>
        </w:rPr>
      </w:pPr>
      <w:r w:rsidRPr="00E65478">
        <w:rPr>
          <w:b/>
        </w:rPr>
        <w:t>Resources Needed:</w:t>
      </w:r>
    </w:p>
    <w:p w:rsidR="0050156E" w:rsidRDefault="0050156E" w:rsidP="0060608E">
      <w:pPr>
        <w:ind w:left="720"/>
        <w:jc w:val="left"/>
      </w:pPr>
      <w:r>
        <w:t xml:space="preserve">Group 1: </w:t>
      </w:r>
      <w:r w:rsidR="0060608E">
        <w:t xml:space="preserve">Parent volunteers &amp; recruitment: college interns, peer/parent mentors, businesses </w:t>
      </w:r>
      <w:r w:rsidR="001E0B3C">
        <w:tab/>
      </w:r>
      <w:r w:rsidR="0060608E">
        <w:tab/>
        <w:t xml:space="preserve"> </w:t>
      </w:r>
      <w:r w:rsidR="0060608E">
        <w:tab/>
        <w:t xml:space="preserve">  funding</w:t>
      </w:r>
    </w:p>
    <w:p w:rsidR="0050156E" w:rsidRDefault="0050156E" w:rsidP="0050156E">
      <w:pPr>
        <w:jc w:val="left"/>
      </w:pPr>
      <w:r>
        <w:tab/>
        <w:t>Group 2:</w:t>
      </w:r>
      <w:r w:rsidR="001E0B3C">
        <w:t xml:space="preserve"> Finances that will assist us with preparation of federal grant</w:t>
      </w:r>
    </w:p>
    <w:p w:rsidR="0050156E" w:rsidRDefault="0050156E" w:rsidP="0050156E">
      <w:pPr>
        <w:jc w:val="left"/>
      </w:pPr>
      <w:r>
        <w:tab/>
        <w:t>Group 3:</w:t>
      </w:r>
      <w:r w:rsidR="001E0B3C">
        <w:t xml:space="preserve"> Money donations and involvement from students, faculty, directors, and districts marketing.</w:t>
      </w:r>
    </w:p>
    <w:p w:rsidR="0050156E" w:rsidRDefault="0050156E" w:rsidP="0050156E">
      <w:pPr>
        <w:jc w:val="left"/>
      </w:pPr>
      <w:r>
        <w:tab/>
        <w:t>Group 4:</w:t>
      </w:r>
      <w:r w:rsidR="00DD2762">
        <w:t xml:space="preserve"> Personal and local school involvement &amp; funding</w:t>
      </w:r>
    </w:p>
    <w:p w:rsidR="0050156E" w:rsidRDefault="0050156E" w:rsidP="0050156E">
      <w:pPr>
        <w:jc w:val="left"/>
      </w:pPr>
      <w:r>
        <w:tab/>
        <w:t>Group 5:</w:t>
      </w:r>
      <w:r w:rsidR="008C5F02">
        <w:t xml:space="preserve"> Funding, facilities, political will</w:t>
      </w:r>
    </w:p>
    <w:p w:rsidR="0050156E" w:rsidRDefault="0050156E" w:rsidP="0050156E">
      <w:pPr>
        <w:jc w:val="left"/>
      </w:pPr>
      <w:r>
        <w:tab/>
        <w:t>Group 6:</w:t>
      </w:r>
      <w:r w:rsidR="00092D27">
        <w:t xml:space="preserve"> Trans?*, golf club sponsorship, clubs, equipment, golf mentors, money, PGA backing</w:t>
      </w:r>
    </w:p>
    <w:p w:rsidR="0050156E" w:rsidRDefault="0050156E" w:rsidP="0050156E">
      <w:pPr>
        <w:jc w:val="left"/>
      </w:pPr>
      <w:r>
        <w:tab/>
        <w:t>Group 7:</w:t>
      </w:r>
      <w:r w:rsidR="00E153F5">
        <w:t xml:space="preserve"> Money: grants, public funding such as donations </w:t>
      </w:r>
    </w:p>
    <w:p w:rsidR="0050156E" w:rsidRDefault="0050156E" w:rsidP="0050156E">
      <w:pPr>
        <w:jc w:val="left"/>
      </w:pPr>
      <w:r>
        <w:tab/>
        <w:t>Group 8:</w:t>
      </w:r>
      <w:r w:rsidR="00412A32">
        <w:t xml:space="preserve"> same as group 7</w:t>
      </w:r>
    </w:p>
    <w:p w:rsidR="0050156E" w:rsidRDefault="0050156E" w:rsidP="0050156E">
      <w:pPr>
        <w:jc w:val="left"/>
      </w:pPr>
      <w:r>
        <w:tab/>
      </w:r>
      <w:proofErr w:type="gramStart"/>
      <w:r>
        <w:t>Group 9:</w:t>
      </w:r>
      <w:r w:rsidR="00955B5B">
        <w:t xml:space="preserve"> Teachers, curriculum, materials, transportation, coordination, hospitals, nurses, day care </w:t>
      </w:r>
      <w:r w:rsidR="00955B5B">
        <w:tab/>
      </w:r>
      <w:r w:rsidR="00955B5B">
        <w:tab/>
      </w:r>
      <w:r w:rsidR="00955B5B">
        <w:tab/>
        <w:t xml:space="preserve">  centers.</w:t>
      </w:r>
      <w:proofErr w:type="gramEnd"/>
    </w:p>
    <w:p w:rsidR="0050156E" w:rsidRDefault="0050156E" w:rsidP="0050156E">
      <w:pPr>
        <w:jc w:val="left"/>
      </w:pPr>
      <w:r>
        <w:tab/>
      </w:r>
    </w:p>
    <w:p w:rsidR="0050156E" w:rsidRPr="00E65478" w:rsidRDefault="0050156E" w:rsidP="00DD2762">
      <w:pPr>
        <w:pStyle w:val="ListParagraph"/>
        <w:numPr>
          <w:ilvl w:val="0"/>
          <w:numId w:val="1"/>
        </w:numPr>
        <w:jc w:val="left"/>
        <w:rPr>
          <w:b/>
        </w:rPr>
      </w:pPr>
      <w:r w:rsidRPr="00E65478">
        <w:rPr>
          <w:b/>
        </w:rPr>
        <w:t xml:space="preserve">Expected and Measurable Outcomes: </w:t>
      </w:r>
    </w:p>
    <w:p w:rsidR="0050156E" w:rsidRDefault="0050156E" w:rsidP="0050156E">
      <w:pPr>
        <w:jc w:val="left"/>
      </w:pPr>
      <w:r>
        <w:tab/>
        <w:t xml:space="preserve">Group 1: </w:t>
      </w:r>
      <w:r w:rsidR="0060608E">
        <w:t>Students prepared at all levels</w:t>
      </w:r>
    </w:p>
    <w:p w:rsidR="0050156E" w:rsidRDefault="0050156E" w:rsidP="0050156E">
      <w:pPr>
        <w:jc w:val="left"/>
      </w:pPr>
      <w:r>
        <w:tab/>
        <w:t>Group 2:</w:t>
      </w:r>
      <w:r w:rsidR="001E0B3C">
        <w:t xml:space="preserve"> It will allow us to track through a case management component.</w:t>
      </w:r>
    </w:p>
    <w:p w:rsidR="0050156E" w:rsidRDefault="0050156E" w:rsidP="0050156E">
      <w:pPr>
        <w:jc w:val="left"/>
      </w:pPr>
      <w:r>
        <w:tab/>
        <w:t>Group 3:</w:t>
      </w:r>
      <w:r w:rsidR="001E0B3C">
        <w:t xml:space="preserve"> To bring awareness to our community and students of any age.</w:t>
      </w:r>
    </w:p>
    <w:p w:rsidR="0050156E" w:rsidRDefault="0050156E" w:rsidP="0050156E">
      <w:pPr>
        <w:jc w:val="left"/>
      </w:pPr>
      <w:r>
        <w:tab/>
        <w:t>Group 4:</w:t>
      </w:r>
      <w:r w:rsidR="00DD2762">
        <w:t xml:space="preserve"> Broad based participation of community youth, including its graduation rate or college going </w:t>
      </w:r>
      <w:r w:rsidR="00DD2762">
        <w:tab/>
      </w:r>
      <w:r w:rsidR="00DD2762">
        <w:tab/>
        <w:t xml:space="preserve"> </w:t>
      </w:r>
      <w:r w:rsidR="00DD2762">
        <w:tab/>
        <w:t xml:space="preserve">  rate.</w:t>
      </w:r>
    </w:p>
    <w:p w:rsidR="0050156E" w:rsidRDefault="0050156E" w:rsidP="0050156E">
      <w:pPr>
        <w:jc w:val="left"/>
      </w:pPr>
      <w:r>
        <w:tab/>
        <w:t>Group 5:</w:t>
      </w:r>
      <w:r w:rsidR="008C5F02">
        <w:t xml:space="preserve"> A ?*, decrease dropout rates, increase in college entry and completion, increase in civic </w:t>
      </w:r>
      <w:r w:rsidR="008C5F02">
        <w:tab/>
      </w:r>
      <w:r w:rsidR="008C5F02">
        <w:tab/>
      </w:r>
      <w:r w:rsidR="008C5F02">
        <w:tab/>
        <w:t xml:space="preserve">  engagement</w:t>
      </w:r>
    </w:p>
    <w:p w:rsidR="0050156E" w:rsidRDefault="0050156E" w:rsidP="0050156E">
      <w:pPr>
        <w:jc w:val="left"/>
      </w:pPr>
      <w:r>
        <w:tab/>
        <w:t>Group 6:</w:t>
      </w:r>
      <w:r w:rsidR="00092D27">
        <w:t xml:space="preserve"> Improved academics, respect, dedication, life skills, confidence, </w:t>
      </w:r>
      <w:proofErr w:type="gramStart"/>
      <w:r w:rsidR="00092D27">
        <w:t>self</w:t>
      </w:r>
      <w:proofErr w:type="gramEnd"/>
      <w:r w:rsidR="00092D27">
        <w:t>-esteem</w:t>
      </w:r>
    </w:p>
    <w:p w:rsidR="0050156E" w:rsidRDefault="0050156E" w:rsidP="0050156E">
      <w:pPr>
        <w:jc w:val="left"/>
      </w:pPr>
      <w:r>
        <w:tab/>
        <w:t>Group 7:</w:t>
      </w:r>
      <w:r w:rsidR="00E153F5">
        <w:t xml:space="preserve"> Target students at an early age and instill not only educational values such as math, science, </w:t>
      </w:r>
      <w:r w:rsidR="00E153F5">
        <w:tab/>
      </w:r>
      <w:r w:rsidR="00E153F5">
        <w:tab/>
      </w:r>
      <w:r w:rsidR="00E153F5">
        <w:tab/>
        <w:t xml:space="preserve">  </w:t>
      </w:r>
      <w:r w:rsidR="00955B5B">
        <w:t xml:space="preserve"> </w:t>
      </w:r>
      <w:r w:rsidR="00E153F5">
        <w:t>etc…, but also life skills, etiquette, responsibility, work ethics, etc…</w:t>
      </w:r>
    </w:p>
    <w:p w:rsidR="0050156E" w:rsidRDefault="0050156E" w:rsidP="0050156E">
      <w:pPr>
        <w:jc w:val="left"/>
      </w:pPr>
      <w:r>
        <w:tab/>
        <w:t>Group 8:</w:t>
      </w:r>
      <w:r w:rsidR="00412A32">
        <w:t xml:space="preserve"> same as group 7</w:t>
      </w:r>
    </w:p>
    <w:p w:rsidR="0050156E" w:rsidRDefault="0050156E" w:rsidP="0050156E">
      <w:pPr>
        <w:jc w:val="left"/>
      </w:pPr>
      <w:r>
        <w:tab/>
        <w:t>Group 9:</w:t>
      </w:r>
      <w:r w:rsidR="00955B5B">
        <w:t xml:space="preserve">  Awareness and exposure to importance of early childhood education and increase value of </w:t>
      </w:r>
      <w:r w:rsidR="00955B5B">
        <w:tab/>
      </w:r>
      <w:r w:rsidR="00955B5B">
        <w:tab/>
      </w:r>
      <w:r w:rsidR="00955B5B">
        <w:tab/>
        <w:t xml:space="preserve">   delayed gratification, pregnancy, personal development, and graduation through H.S.</w:t>
      </w:r>
    </w:p>
    <w:p w:rsidR="0050156E" w:rsidRDefault="0050156E" w:rsidP="0050156E">
      <w:pPr>
        <w:jc w:val="left"/>
      </w:pPr>
      <w:r>
        <w:tab/>
      </w:r>
    </w:p>
    <w:p w:rsidR="0050156E" w:rsidRPr="00E65478" w:rsidRDefault="0050156E" w:rsidP="00DD2762">
      <w:pPr>
        <w:pStyle w:val="ListParagraph"/>
        <w:numPr>
          <w:ilvl w:val="0"/>
          <w:numId w:val="1"/>
        </w:numPr>
        <w:jc w:val="left"/>
        <w:rPr>
          <w:b/>
        </w:rPr>
      </w:pPr>
      <w:r w:rsidRPr="00E65478">
        <w:rPr>
          <w:b/>
        </w:rPr>
        <w:t>Who can personally be involved in this project?</w:t>
      </w:r>
    </w:p>
    <w:p w:rsidR="0050156E" w:rsidRDefault="0050156E" w:rsidP="0050156E">
      <w:pPr>
        <w:jc w:val="left"/>
      </w:pPr>
      <w:r>
        <w:tab/>
        <w:t xml:space="preserve">Group 1: </w:t>
      </w:r>
      <w:r w:rsidR="0060608E">
        <w:t>Valley College/Crafton Hills College</w:t>
      </w:r>
    </w:p>
    <w:p w:rsidR="0050156E" w:rsidRDefault="0050156E" w:rsidP="0050156E">
      <w:pPr>
        <w:jc w:val="left"/>
      </w:pPr>
      <w:r>
        <w:tab/>
        <w:t>Group 2:</w:t>
      </w:r>
      <w:r w:rsidR="001E0B3C">
        <w:t xml:space="preserve"> The community, mentors, teachers, counselors</w:t>
      </w:r>
    </w:p>
    <w:p w:rsidR="0050156E" w:rsidRDefault="0050156E" w:rsidP="0050156E">
      <w:pPr>
        <w:jc w:val="left"/>
      </w:pPr>
      <w:r>
        <w:tab/>
        <w:t>Group 3:</w:t>
      </w:r>
      <w:r w:rsidR="001E0B3C">
        <w:t xml:space="preserve"> Everyone here, SBVC, Crafton Hills </w:t>
      </w:r>
      <w:r w:rsidR="00DD2762">
        <w:t>College</w:t>
      </w:r>
      <w:r w:rsidR="001E0B3C">
        <w:t>, any organization who will like to.</w:t>
      </w:r>
    </w:p>
    <w:p w:rsidR="0050156E" w:rsidRDefault="0050156E" w:rsidP="0050156E">
      <w:pPr>
        <w:jc w:val="left"/>
      </w:pPr>
      <w:r>
        <w:tab/>
        <w:t>Group 4:</w:t>
      </w:r>
      <w:r w:rsidR="00DD2762">
        <w:t xml:space="preserve"> Deb Dennis (contact person), Margaret Hill, Gloria Fisher, Carly Tillem, Anita Scott</w:t>
      </w:r>
    </w:p>
    <w:p w:rsidR="0050156E" w:rsidRDefault="0050156E" w:rsidP="0050156E">
      <w:pPr>
        <w:jc w:val="left"/>
      </w:pPr>
      <w:r>
        <w:tab/>
        <w:t>Group 5:</w:t>
      </w:r>
      <w:r w:rsidR="008C5F02">
        <w:t xml:space="preserve"> Tutoring organizations, high schools, college programs</w:t>
      </w:r>
    </w:p>
    <w:p w:rsidR="0050156E" w:rsidRDefault="0050156E" w:rsidP="0050156E">
      <w:pPr>
        <w:jc w:val="left"/>
      </w:pPr>
      <w:r>
        <w:tab/>
        <w:t>Group 6:</w:t>
      </w:r>
      <w:r w:rsidR="00092D27">
        <w:t xml:space="preserve"> Mars, Clyde, Mel, Richard, Terrance, Victor B., </w:t>
      </w:r>
      <w:proofErr w:type="gramStart"/>
      <w:r w:rsidR="00092D27">
        <w:t>Terry</w:t>
      </w:r>
      <w:proofErr w:type="gramEnd"/>
      <w:r w:rsidR="00092D27">
        <w:t xml:space="preserve"> B. Earl, others interested</w:t>
      </w:r>
    </w:p>
    <w:p w:rsidR="0050156E" w:rsidRDefault="0050156E" w:rsidP="0050156E">
      <w:pPr>
        <w:jc w:val="left"/>
      </w:pPr>
      <w:r>
        <w:lastRenderedPageBreak/>
        <w:tab/>
        <w:t>Group 7:</w:t>
      </w:r>
      <w:r w:rsidR="00E153F5">
        <w:t xml:space="preserve"> The community, partnerships, faith based organizations, Boys &amp; Girls Club, students/faculty at </w:t>
      </w:r>
      <w:r w:rsidR="00E153F5">
        <w:tab/>
      </w:r>
      <w:r w:rsidR="00E153F5">
        <w:tab/>
      </w:r>
      <w:r w:rsidR="00E153F5">
        <w:tab/>
        <w:t xml:space="preserve">  Crafton Hills and Valley Colleges.</w:t>
      </w:r>
    </w:p>
    <w:p w:rsidR="0050156E" w:rsidRDefault="0050156E" w:rsidP="0050156E">
      <w:pPr>
        <w:jc w:val="left"/>
      </w:pPr>
      <w:r>
        <w:tab/>
        <w:t>Group 8:</w:t>
      </w:r>
      <w:r w:rsidR="00412A32">
        <w:t xml:space="preserve"> You!</w:t>
      </w:r>
      <w:bookmarkStart w:id="0" w:name="_GoBack"/>
      <w:bookmarkEnd w:id="0"/>
    </w:p>
    <w:p w:rsidR="0050156E" w:rsidRDefault="0050156E" w:rsidP="0050156E">
      <w:pPr>
        <w:jc w:val="left"/>
      </w:pPr>
      <w:r>
        <w:tab/>
        <w:t>Group 9:</w:t>
      </w:r>
      <w:r w:rsidR="00955B5B">
        <w:t xml:space="preserve"> </w:t>
      </w:r>
      <w:r w:rsidR="00115647">
        <w:t xml:space="preserve"> Administrators, teachers, bus partners, parents, students, faith-based organizations, </w:t>
      </w:r>
      <w:r w:rsidR="00115647">
        <w:tab/>
      </w:r>
      <w:r w:rsidR="00115647">
        <w:tab/>
      </w:r>
      <w:r w:rsidR="00115647">
        <w:tab/>
      </w:r>
      <w:r w:rsidR="00115647">
        <w:tab/>
        <w:t xml:space="preserve">   and community based organizations</w:t>
      </w:r>
    </w:p>
    <w:p w:rsidR="0060608E" w:rsidRDefault="0050156E" w:rsidP="0050156E">
      <w:pPr>
        <w:jc w:val="left"/>
      </w:pPr>
      <w:r>
        <w:tab/>
      </w:r>
    </w:p>
    <w:p w:rsidR="0060608E" w:rsidRPr="00E65478" w:rsidRDefault="0060608E" w:rsidP="00DD2762">
      <w:pPr>
        <w:pStyle w:val="ListParagraph"/>
        <w:numPr>
          <w:ilvl w:val="0"/>
          <w:numId w:val="1"/>
        </w:numPr>
        <w:jc w:val="left"/>
        <w:rPr>
          <w:b/>
        </w:rPr>
      </w:pPr>
      <w:r w:rsidRPr="00E65478">
        <w:rPr>
          <w:b/>
        </w:rPr>
        <w:t>Group Contact Information:</w:t>
      </w:r>
    </w:p>
    <w:p w:rsidR="0060608E" w:rsidRDefault="0060608E" w:rsidP="0060608E">
      <w:pPr>
        <w:jc w:val="left"/>
      </w:pPr>
      <w:r>
        <w:tab/>
        <w:t xml:space="preserve">Group 1: </w:t>
      </w:r>
      <w:r w:rsidR="001E0B3C">
        <w:t>Shelia Futch: 909-820-5008</w:t>
      </w:r>
    </w:p>
    <w:p w:rsidR="0060608E" w:rsidRDefault="0060608E" w:rsidP="0060608E">
      <w:pPr>
        <w:jc w:val="left"/>
      </w:pPr>
      <w:r>
        <w:tab/>
        <w:t>Group 2:</w:t>
      </w:r>
      <w:r w:rsidR="001E0B3C">
        <w:t xml:space="preserve"> Ruben </w:t>
      </w:r>
      <w:proofErr w:type="spellStart"/>
      <w:r w:rsidR="001E0B3C">
        <w:t>Hernadon</w:t>
      </w:r>
      <w:proofErr w:type="spellEnd"/>
      <w:r w:rsidR="001E0B3C">
        <w:t>?: 909-991-9683</w:t>
      </w:r>
    </w:p>
    <w:p w:rsidR="0060608E" w:rsidRDefault="0060608E" w:rsidP="0060608E">
      <w:pPr>
        <w:jc w:val="left"/>
      </w:pPr>
      <w:r>
        <w:tab/>
        <w:t>Group 3:</w:t>
      </w:r>
      <w:r w:rsidR="001E0B3C">
        <w:t xml:space="preserve"> None listed</w:t>
      </w:r>
    </w:p>
    <w:p w:rsidR="0060608E" w:rsidRDefault="0060608E" w:rsidP="0060608E">
      <w:pPr>
        <w:jc w:val="left"/>
      </w:pPr>
      <w:r>
        <w:tab/>
        <w:t>Group 4:</w:t>
      </w:r>
      <w:r w:rsidR="00DD2762">
        <w:t xml:space="preserve"> See Question # 7</w:t>
      </w:r>
    </w:p>
    <w:p w:rsidR="0060608E" w:rsidRDefault="0060608E" w:rsidP="0060608E">
      <w:pPr>
        <w:jc w:val="left"/>
      </w:pPr>
      <w:r>
        <w:tab/>
        <w:t>Group 5:</w:t>
      </w:r>
      <w:r w:rsidR="008C5F02">
        <w:t xml:space="preserve"> Anthony Allen – </w:t>
      </w:r>
      <w:r w:rsidR="00115647">
        <w:t>BLU:</w:t>
      </w:r>
      <w:r w:rsidR="008C5F02">
        <w:t xml:space="preserve"> 909-276-4393</w:t>
      </w:r>
    </w:p>
    <w:p w:rsidR="0060608E" w:rsidRDefault="0060608E" w:rsidP="0060608E">
      <w:pPr>
        <w:jc w:val="left"/>
      </w:pPr>
      <w:r>
        <w:tab/>
        <w:t>Group 6:</w:t>
      </w:r>
      <w:r w:rsidR="00092D27">
        <w:t xml:space="preserve"> Mars Serna: 909-880-4057, </w:t>
      </w:r>
      <w:hyperlink r:id="rId7" w:history="1">
        <w:r w:rsidR="00092D27" w:rsidRPr="00CB117C">
          <w:rPr>
            <w:rStyle w:val="Hyperlink"/>
          </w:rPr>
          <w:t>marcelino.serna@sbcusd.com</w:t>
        </w:r>
      </w:hyperlink>
      <w:r w:rsidR="00092D27">
        <w:t xml:space="preserve"> </w:t>
      </w:r>
    </w:p>
    <w:p w:rsidR="0060608E" w:rsidRDefault="0060608E" w:rsidP="0060608E">
      <w:pPr>
        <w:jc w:val="left"/>
      </w:pPr>
      <w:r>
        <w:tab/>
        <w:t>Group 7:</w:t>
      </w:r>
      <w:r w:rsidR="00E153F5">
        <w:t xml:space="preserve"> Eric Cox: 909-278-6593</w:t>
      </w:r>
    </w:p>
    <w:p w:rsidR="0060608E" w:rsidRDefault="0060608E" w:rsidP="0060608E">
      <w:pPr>
        <w:jc w:val="left"/>
      </w:pPr>
      <w:r>
        <w:tab/>
        <w:t>Group 8:</w:t>
      </w:r>
      <w:r w:rsidR="00115647">
        <w:t xml:space="preserve"> None listed</w:t>
      </w:r>
    </w:p>
    <w:p w:rsidR="0060608E" w:rsidRDefault="0060608E" w:rsidP="0060608E">
      <w:pPr>
        <w:jc w:val="left"/>
      </w:pPr>
      <w:r>
        <w:tab/>
        <w:t>Group 9:</w:t>
      </w:r>
      <w:r w:rsidR="00C923EB">
        <w:t xml:space="preserve"> None listed</w:t>
      </w:r>
    </w:p>
    <w:p w:rsidR="0050156E" w:rsidRDefault="0060608E" w:rsidP="0050156E">
      <w:pPr>
        <w:jc w:val="left"/>
      </w:pPr>
      <w:r>
        <w:tab/>
      </w:r>
      <w:r>
        <w:tab/>
      </w:r>
    </w:p>
    <w:p w:rsidR="0050156E" w:rsidRDefault="0050156E" w:rsidP="0050156E">
      <w:pPr>
        <w:jc w:val="left"/>
      </w:pPr>
      <w:r>
        <w:t>A Call to Action:</w:t>
      </w:r>
    </w:p>
    <w:p w:rsidR="0050156E" w:rsidRDefault="0050156E" w:rsidP="0050156E">
      <w:pPr>
        <w:jc w:val="left"/>
      </w:pPr>
      <w:r>
        <w:tab/>
        <w:t>Group 1:</w:t>
      </w:r>
      <w:r w:rsidR="0060608E">
        <w:t xml:space="preserve"> Parents Project: Cynthia, Program: Gloria Harrison, Parenting Class Implemented Parent </w:t>
      </w:r>
      <w:r w:rsidR="001E0B3C">
        <w:tab/>
      </w:r>
      <w:r w:rsidR="0060608E">
        <w:t>Project to Call: Bonnie James</w:t>
      </w:r>
      <w:r w:rsidR="001E0B3C">
        <w:tab/>
      </w:r>
      <w:r w:rsidR="001E0B3C">
        <w:tab/>
      </w:r>
      <w:r w:rsidR="001E0B3C">
        <w:tab/>
      </w:r>
    </w:p>
    <w:p w:rsidR="0060608E" w:rsidRDefault="0060608E" w:rsidP="001E0B3C">
      <w:pPr>
        <w:ind w:firstLine="720"/>
        <w:jc w:val="left"/>
      </w:pPr>
      <w:r>
        <w:t xml:space="preserve">Look at a successful program to model involving all aspects of academic success. Have elementary </w:t>
      </w:r>
      <w:r w:rsidR="001E0B3C">
        <w:tab/>
      </w:r>
      <w:r>
        <w:t>schools visit community college campuses.</w:t>
      </w:r>
    </w:p>
    <w:p w:rsidR="0050156E" w:rsidRDefault="0050156E" w:rsidP="008C310E">
      <w:pPr>
        <w:jc w:val="left"/>
      </w:pPr>
    </w:p>
    <w:p w:rsidR="0050156E" w:rsidRDefault="0050156E" w:rsidP="008C310E">
      <w:pPr>
        <w:jc w:val="left"/>
      </w:pPr>
    </w:p>
    <w:p w:rsidR="008C310E" w:rsidRDefault="008C310E" w:rsidP="008C310E">
      <w:pPr>
        <w:jc w:val="left"/>
      </w:pPr>
    </w:p>
    <w:p w:rsidR="008C310E" w:rsidRDefault="008C310E" w:rsidP="008C310E">
      <w:pPr>
        <w:jc w:val="left"/>
      </w:pPr>
      <w:r>
        <w:tab/>
      </w:r>
    </w:p>
    <w:p w:rsidR="008C310E" w:rsidRDefault="008C310E" w:rsidP="008C310E">
      <w:pPr>
        <w:jc w:val="left"/>
      </w:pPr>
    </w:p>
    <w:sectPr w:rsidR="008C310E" w:rsidSect="0060608E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A73" w:rsidRDefault="00366A73" w:rsidP="00C923EB">
      <w:r>
        <w:separator/>
      </w:r>
    </w:p>
  </w:endnote>
  <w:endnote w:type="continuationSeparator" w:id="0">
    <w:p w:rsidR="00366A73" w:rsidRDefault="00366A73" w:rsidP="00C92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EB" w:rsidRDefault="00C923EB" w:rsidP="00C923EB">
    <w:pPr>
      <w:pStyle w:val="Footer"/>
      <w:jc w:val="left"/>
    </w:pPr>
    <w:r>
      <w:t>?* = illegible handwriting</w:t>
    </w:r>
  </w:p>
  <w:p w:rsidR="00C923EB" w:rsidRDefault="00C923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A73" w:rsidRDefault="00366A73" w:rsidP="00C923EB">
      <w:r>
        <w:separator/>
      </w:r>
    </w:p>
  </w:footnote>
  <w:footnote w:type="continuationSeparator" w:id="0">
    <w:p w:rsidR="00366A73" w:rsidRDefault="00366A73" w:rsidP="00C923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666A9"/>
    <w:multiLevelType w:val="hybridMultilevel"/>
    <w:tmpl w:val="DA44F7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10E"/>
    <w:rsid w:val="00092D27"/>
    <w:rsid w:val="00115647"/>
    <w:rsid w:val="001E0B3C"/>
    <w:rsid w:val="00366A73"/>
    <w:rsid w:val="00412A32"/>
    <w:rsid w:val="004864B0"/>
    <w:rsid w:val="0050156E"/>
    <w:rsid w:val="00597FDF"/>
    <w:rsid w:val="0060608E"/>
    <w:rsid w:val="008537FC"/>
    <w:rsid w:val="008C310E"/>
    <w:rsid w:val="008C5F02"/>
    <w:rsid w:val="00955B5B"/>
    <w:rsid w:val="00C923EB"/>
    <w:rsid w:val="00DD2762"/>
    <w:rsid w:val="00E153F5"/>
    <w:rsid w:val="00E17028"/>
    <w:rsid w:val="00E65478"/>
    <w:rsid w:val="00F23B95"/>
    <w:rsid w:val="00FF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7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D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2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3EB"/>
  </w:style>
  <w:style w:type="paragraph" w:styleId="Footer">
    <w:name w:val="footer"/>
    <w:basedOn w:val="Normal"/>
    <w:link w:val="FooterChar"/>
    <w:uiPriority w:val="99"/>
    <w:unhideWhenUsed/>
    <w:rsid w:val="00C92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3EB"/>
  </w:style>
  <w:style w:type="paragraph" w:styleId="BalloonText">
    <w:name w:val="Balloon Text"/>
    <w:basedOn w:val="Normal"/>
    <w:link w:val="BalloonTextChar"/>
    <w:uiPriority w:val="99"/>
    <w:semiHidden/>
    <w:unhideWhenUsed/>
    <w:rsid w:val="00C92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7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D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2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3EB"/>
  </w:style>
  <w:style w:type="paragraph" w:styleId="Footer">
    <w:name w:val="footer"/>
    <w:basedOn w:val="Normal"/>
    <w:link w:val="FooterChar"/>
    <w:uiPriority w:val="99"/>
    <w:unhideWhenUsed/>
    <w:rsid w:val="00C92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3EB"/>
  </w:style>
  <w:style w:type="paragraph" w:styleId="BalloonText">
    <w:name w:val="Balloon Text"/>
    <w:basedOn w:val="Normal"/>
    <w:link w:val="BalloonTextChar"/>
    <w:uiPriority w:val="99"/>
    <w:semiHidden/>
    <w:unhideWhenUsed/>
    <w:rsid w:val="00C92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celino.serna@sbcus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Gabriel-Millette, Christie</dc:creator>
  <cp:lastModifiedBy>jasmith</cp:lastModifiedBy>
  <cp:revision>2</cp:revision>
  <dcterms:created xsi:type="dcterms:W3CDTF">2011-07-12T16:50:00Z</dcterms:created>
  <dcterms:modified xsi:type="dcterms:W3CDTF">2011-07-12T16:50:00Z</dcterms:modified>
</cp:coreProperties>
</file>